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2A3C56" w14:textId="191BA6F9" w:rsidR="001B7D60" w:rsidRPr="00887F58" w:rsidRDefault="001B7D60" w:rsidP="001B7D60">
      <w:pPr>
        <w:tabs>
          <w:tab w:val="left" w:pos="5670"/>
        </w:tabs>
        <w:spacing w:after="0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Welsh Athletics </w:t>
      </w:r>
      <w:r w:rsidR="009407AD">
        <w:rPr>
          <w:rFonts w:cs="Calibri"/>
          <w:b/>
          <w:sz w:val="28"/>
        </w:rPr>
        <w:t>Endurance Officials</w:t>
      </w:r>
      <w:r>
        <w:rPr>
          <w:rFonts w:cs="Calibri"/>
          <w:b/>
          <w:sz w:val="28"/>
        </w:rPr>
        <w:t xml:space="preserve"> Meeting </w:t>
      </w:r>
      <w:r w:rsidRPr="00887F58">
        <w:rPr>
          <w:rFonts w:cs="Calibri"/>
          <w:b/>
          <w:sz w:val="28"/>
        </w:rPr>
        <w:t xml:space="preserve">Minutes </w:t>
      </w:r>
    </w:p>
    <w:p w14:paraId="4359AE19" w14:textId="504DD670" w:rsidR="001B7D60" w:rsidRPr="00887F58" w:rsidRDefault="001B7D60" w:rsidP="001B7D60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>
        <w:rPr>
          <w:rFonts w:cs="Calibri"/>
          <w:b/>
          <w:sz w:val="28"/>
        </w:rPr>
        <w:t xml:space="preserve">the </w:t>
      </w:r>
      <w:r w:rsidR="009407AD">
        <w:rPr>
          <w:rFonts w:cs="Calibri"/>
          <w:b/>
          <w:sz w:val="28"/>
        </w:rPr>
        <w:t xml:space="preserve">Monday </w:t>
      </w:r>
      <w:r w:rsidR="00830BFA">
        <w:rPr>
          <w:rFonts w:cs="Calibri"/>
          <w:b/>
          <w:sz w:val="28"/>
        </w:rPr>
        <w:t>3</w:t>
      </w:r>
      <w:r w:rsidR="00830BFA" w:rsidRPr="009407AD">
        <w:rPr>
          <w:rFonts w:cs="Calibri"/>
          <w:b/>
          <w:sz w:val="28"/>
          <w:vertAlign w:val="superscript"/>
        </w:rPr>
        <w:t>rd</w:t>
      </w:r>
      <w:r w:rsidR="009407AD">
        <w:rPr>
          <w:rFonts w:cs="Calibri"/>
          <w:b/>
          <w:sz w:val="28"/>
        </w:rPr>
        <w:t xml:space="preserve"> February 202</w:t>
      </w:r>
      <w:r w:rsidR="00EE3F99">
        <w:rPr>
          <w:rFonts w:cs="Calibri"/>
          <w:b/>
          <w:sz w:val="28"/>
        </w:rPr>
        <w:t>5</w:t>
      </w:r>
      <w:r>
        <w:rPr>
          <w:rFonts w:cs="Calibri"/>
          <w:b/>
          <w:sz w:val="28"/>
        </w:rPr>
        <w:t xml:space="preserve">  </w:t>
      </w:r>
    </w:p>
    <w:p w14:paraId="6278BC69" w14:textId="77777777" w:rsidR="001B7D60" w:rsidRPr="00887F58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>
        <w:rPr>
          <w:rFonts w:cs="Calibri"/>
          <w:i/>
        </w:rPr>
        <w:t>Meeting held remotely via video link</w:t>
      </w:r>
    </w:p>
    <w:p w14:paraId="4CE10559" w14:textId="77777777" w:rsidR="001B7D60" w:rsidRPr="00AE7075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6F97152D" w14:textId="77777777" w:rsidR="001B7D60" w:rsidRPr="00AE7075" w:rsidRDefault="001B7D60" w:rsidP="001B7D60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53AA0605" w14:textId="4D11EDF0" w:rsidR="001B7D60" w:rsidRPr="009407AD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 w:rsidRPr="009407AD">
        <w:rPr>
          <w:rFonts w:cstheme="minorHAnsi"/>
          <w:sz w:val="20"/>
        </w:rPr>
        <w:t>Present:</w:t>
      </w:r>
      <w:r w:rsidR="009407AD" w:rsidRPr="009407AD">
        <w:rPr>
          <w:rFonts w:cstheme="minorHAnsi"/>
          <w:sz w:val="20"/>
        </w:rPr>
        <w:t xml:space="preserve"> Nigel Jones (Chair) C</w:t>
      </w:r>
      <w:r w:rsidR="009407AD">
        <w:rPr>
          <w:rFonts w:cstheme="minorHAnsi"/>
          <w:sz w:val="20"/>
        </w:rPr>
        <w:t xml:space="preserve">hristine Vorres, Jacqueline Brace, Paul Brooks, </w:t>
      </w:r>
      <w:r w:rsidR="00EE3F99">
        <w:rPr>
          <w:rFonts w:cstheme="minorHAnsi"/>
          <w:sz w:val="20"/>
        </w:rPr>
        <w:t xml:space="preserve">Fiona Campbell, </w:t>
      </w:r>
      <w:r w:rsidR="00A36862">
        <w:rPr>
          <w:rFonts w:cstheme="minorHAnsi"/>
          <w:sz w:val="20"/>
        </w:rPr>
        <w:t>Zoe Holloway</w:t>
      </w:r>
    </w:p>
    <w:p w14:paraId="3CB5E148" w14:textId="436A260D" w:rsidR="001B7D60" w:rsidRPr="009A7889" w:rsidRDefault="001B7D60" w:rsidP="001B7D60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cstheme="minorHAnsi"/>
          <w:i/>
          <w:sz w:val="20"/>
        </w:rPr>
      </w:pPr>
      <w:r w:rsidRPr="006C58C9">
        <w:rPr>
          <w:rFonts w:cstheme="minorHAnsi"/>
          <w:i/>
          <w:sz w:val="20"/>
        </w:rPr>
        <w:t>Papers circulated in advance:</w:t>
      </w:r>
      <w:r w:rsidR="00EA2095">
        <w:rPr>
          <w:rFonts w:cstheme="minorHAnsi"/>
          <w:i/>
          <w:sz w:val="20"/>
        </w:rPr>
        <w:t xml:space="preserve"> Agenda, minutes of previous </w:t>
      </w:r>
      <w:r w:rsidR="0003697B">
        <w:rPr>
          <w:rFonts w:cstheme="minorHAnsi"/>
          <w:i/>
          <w:sz w:val="20"/>
        </w:rPr>
        <w:t xml:space="preserve">meeting in December. </w:t>
      </w:r>
      <w:r w:rsidRPr="006C58C9">
        <w:rPr>
          <w:rFonts w:cstheme="minorHAnsi"/>
          <w:i/>
          <w:sz w:val="20"/>
        </w:rPr>
        <w:tab/>
      </w:r>
    </w:p>
    <w:p w14:paraId="6120873A" w14:textId="3C6D40E8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5"/>
        <w:gridCol w:w="1514"/>
      </w:tblGrid>
      <w:tr w:rsidR="001B7D60" w:rsidRPr="0010211E" w14:paraId="706769E3" w14:textId="77777777" w:rsidTr="00000839">
        <w:tc>
          <w:tcPr>
            <w:tcW w:w="897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60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1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00839">
        <w:tc>
          <w:tcPr>
            <w:tcW w:w="897" w:type="dxa"/>
          </w:tcPr>
          <w:p w14:paraId="4A5613F0" w14:textId="40A6ACE9" w:rsidR="001B7D60" w:rsidRDefault="005F6AD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4a</w:t>
            </w:r>
          </w:p>
        </w:tc>
        <w:tc>
          <w:tcPr>
            <w:tcW w:w="6605" w:type="dxa"/>
          </w:tcPr>
          <w:p w14:paraId="6347BC5F" w14:textId="5699BF84" w:rsidR="001B7D60" w:rsidRDefault="003D5814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Zoe </w:t>
            </w:r>
            <w:r w:rsidR="00830BFA">
              <w:rPr>
                <w:rFonts w:asciiTheme="minorHAnsi" w:hAnsiTheme="minorHAnsi" w:cstheme="minorHAnsi"/>
              </w:rPr>
              <w:t xml:space="preserve">to </w:t>
            </w:r>
            <w:r>
              <w:rPr>
                <w:rFonts w:asciiTheme="minorHAnsi" w:hAnsiTheme="minorHAnsi" w:cstheme="minorHAnsi"/>
              </w:rPr>
              <w:t xml:space="preserve">circulate availability form for </w:t>
            </w:r>
            <w:r w:rsidR="003B4455">
              <w:rPr>
                <w:rFonts w:asciiTheme="minorHAnsi" w:hAnsiTheme="minorHAnsi" w:cstheme="minorHAnsi"/>
              </w:rPr>
              <w:t>Road Endurance events 2025</w:t>
            </w:r>
            <w:r w:rsidR="00871468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1514" w:type="dxa"/>
          </w:tcPr>
          <w:p w14:paraId="52126EB7" w14:textId="333AE7F5" w:rsidR="001B7D60" w:rsidRDefault="003B4455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Zoe</w:t>
            </w:r>
          </w:p>
        </w:tc>
      </w:tr>
      <w:tr w:rsidR="001B7D60" w14:paraId="35B039E3" w14:textId="77777777" w:rsidTr="00000839">
        <w:tc>
          <w:tcPr>
            <w:tcW w:w="897" w:type="dxa"/>
          </w:tcPr>
          <w:p w14:paraId="0F687780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605" w:type="dxa"/>
          </w:tcPr>
          <w:p w14:paraId="35BD28D1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14" w:type="dxa"/>
          </w:tcPr>
          <w:p w14:paraId="34D3A00F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1C2ABF1A" w14:textId="5F485E14" w:rsidR="00D24CEE" w:rsidRDefault="00D24CEE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 w:rsidRPr="00D24CEE">
        <w:rPr>
          <w:rFonts w:cstheme="minorHAnsi"/>
          <w:b/>
          <w:szCs w:val="20"/>
        </w:rPr>
        <w:t xml:space="preserve">Apologies: </w:t>
      </w:r>
      <w:r w:rsidRPr="00D24CEE">
        <w:rPr>
          <w:rFonts w:cstheme="minorHAnsi"/>
          <w:bCs/>
          <w:szCs w:val="20"/>
        </w:rPr>
        <w:t>Alex Donald</w:t>
      </w:r>
    </w:p>
    <w:p w14:paraId="4553C2BF" w14:textId="152A8B32" w:rsidR="001B7D60" w:rsidRPr="00F4741B" w:rsidRDefault="001B7D60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Declaration of Interest</w:t>
      </w:r>
      <w:r w:rsidR="00883862">
        <w:rPr>
          <w:rFonts w:cstheme="minorHAnsi"/>
          <w:b/>
          <w:szCs w:val="20"/>
        </w:rPr>
        <w:t xml:space="preserve"> – </w:t>
      </w:r>
      <w:r w:rsidR="00883862" w:rsidRPr="0004695D">
        <w:rPr>
          <w:rFonts w:cstheme="minorHAnsi"/>
          <w:bCs/>
          <w:szCs w:val="20"/>
        </w:rPr>
        <w:t>None declared</w:t>
      </w:r>
    </w:p>
    <w:p w14:paraId="14B7B08B" w14:textId="79427839" w:rsidR="00F4741B" w:rsidRDefault="00F4741B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Decisions:</w:t>
      </w:r>
    </w:p>
    <w:p w14:paraId="26D42A9F" w14:textId="6B61C5C1" w:rsidR="00E220D5" w:rsidRPr="00051025" w:rsidRDefault="00E220D5" w:rsidP="00F4741B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051025">
        <w:rPr>
          <w:rFonts w:cstheme="minorHAnsi"/>
          <w:bCs/>
          <w:szCs w:val="20"/>
        </w:rPr>
        <w:t>a) Matters arising from previous meeting:-</w:t>
      </w:r>
    </w:p>
    <w:p w14:paraId="25E3096D" w14:textId="77777777" w:rsidR="00D24CEE" w:rsidRDefault="00F4741B" w:rsidP="00512E52">
      <w:pPr>
        <w:pStyle w:val="ListParagraph"/>
        <w:numPr>
          <w:ilvl w:val="0"/>
          <w:numId w:val="14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Discrepancies </w:t>
      </w:r>
      <w:r w:rsidR="000876EA">
        <w:rPr>
          <w:rFonts w:cstheme="minorHAnsi"/>
          <w:bCs/>
          <w:szCs w:val="20"/>
        </w:rPr>
        <w:t xml:space="preserve">between UKA Endurance Officials Listing and </w:t>
      </w:r>
      <w:r w:rsidR="00D24CEE">
        <w:rPr>
          <w:rFonts w:cstheme="minorHAnsi"/>
          <w:bCs/>
          <w:szCs w:val="20"/>
        </w:rPr>
        <w:t>WA portal ongoing</w:t>
      </w:r>
    </w:p>
    <w:p w14:paraId="16B75FF9" w14:textId="77777777" w:rsidR="00C352A2" w:rsidRDefault="001675DD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 xml:space="preserve">4. </w:t>
      </w:r>
      <w:r w:rsidR="00512E52" w:rsidRPr="001675DD">
        <w:rPr>
          <w:rFonts w:cstheme="minorHAnsi"/>
          <w:b/>
          <w:szCs w:val="20"/>
        </w:rPr>
        <w:t>Discussion</w:t>
      </w:r>
    </w:p>
    <w:p w14:paraId="6997C141" w14:textId="28308FBC" w:rsidR="00E220D5" w:rsidRDefault="00531CD7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DD0D00">
        <w:rPr>
          <w:rFonts w:cstheme="minorHAnsi"/>
          <w:b/>
          <w:szCs w:val="20"/>
        </w:rPr>
        <w:t>a.</w:t>
      </w:r>
      <w:r w:rsidR="00EC2F4B">
        <w:rPr>
          <w:rFonts w:cstheme="minorHAnsi"/>
          <w:b/>
          <w:szCs w:val="20"/>
        </w:rPr>
        <w:t xml:space="preserve"> Education Update</w:t>
      </w:r>
      <w:r w:rsidR="00EC2F4B">
        <w:rPr>
          <w:rFonts w:cstheme="minorHAnsi"/>
          <w:b/>
          <w:szCs w:val="20"/>
        </w:rPr>
        <w:br/>
      </w:r>
      <w:r w:rsidR="00C352A2">
        <w:rPr>
          <w:rFonts w:cstheme="minorHAnsi"/>
          <w:bCs/>
          <w:szCs w:val="20"/>
        </w:rPr>
        <w:t xml:space="preserve">Zoe gave an update on the recently held Race Directors course attended </w:t>
      </w:r>
      <w:r w:rsidR="000B7E2C">
        <w:rPr>
          <w:rFonts w:cstheme="minorHAnsi"/>
          <w:bCs/>
          <w:szCs w:val="20"/>
        </w:rPr>
        <w:t xml:space="preserve">by 20 people </w:t>
      </w:r>
      <w:r w:rsidR="009C0CDD">
        <w:rPr>
          <w:rFonts w:cstheme="minorHAnsi"/>
          <w:bCs/>
          <w:szCs w:val="20"/>
        </w:rPr>
        <w:t xml:space="preserve">with different skill sets. </w:t>
      </w:r>
      <w:r w:rsidR="00640939">
        <w:rPr>
          <w:rFonts w:cstheme="minorHAnsi"/>
          <w:bCs/>
          <w:szCs w:val="20"/>
        </w:rPr>
        <w:t xml:space="preserve">Feedback has been very positive </w:t>
      </w:r>
      <w:r w:rsidR="00FB48F7">
        <w:rPr>
          <w:rFonts w:cstheme="minorHAnsi"/>
          <w:bCs/>
          <w:szCs w:val="20"/>
        </w:rPr>
        <w:t>–</w:t>
      </w:r>
      <w:r w:rsidR="00640939">
        <w:rPr>
          <w:rFonts w:cstheme="minorHAnsi"/>
          <w:bCs/>
          <w:szCs w:val="20"/>
        </w:rPr>
        <w:t xml:space="preserve"> </w:t>
      </w:r>
      <w:r w:rsidR="00FB48F7">
        <w:rPr>
          <w:rFonts w:cstheme="minorHAnsi"/>
          <w:bCs/>
          <w:szCs w:val="20"/>
        </w:rPr>
        <w:t xml:space="preserve">although some suggested that the licensing procedure via the portal could be added to the course. Updates to the site may make this unnecessary. </w:t>
      </w:r>
      <w:r w:rsidR="006C7C49">
        <w:rPr>
          <w:rFonts w:cstheme="minorHAnsi"/>
          <w:bCs/>
          <w:szCs w:val="20"/>
        </w:rPr>
        <w:t xml:space="preserve">Further RD courses are planned for Camarthen, and </w:t>
      </w:r>
      <w:r w:rsidR="00881B9E">
        <w:rPr>
          <w:rFonts w:cstheme="minorHAnsi"/>
          <w:bCs/>
          <w:szCs w:val="20"/>
        </w:rPr>
        <w:t xml:space="preserve">one may be added later for the North Wales area. </w:t>
      </w:r>
    </w:p>
    <w:p w14:paraId="725FC83A" w14:textId="1CF92430" w:rsidR="00881B9E" w:rsidRDefault="00881B9E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Courses for </w:t>
      </w:r>
      <w:r w:rsidR="00B92F16">
        <w:rPr>
          <w:rFonts w:cstheme="minorHAnsi"/>
          <w:bCs/>
          <w:szCs w:val="20"/>
        </w:rPr>
        <w:t>risk awareness</w:t>
      </w:r>
      <w:r>
        <w:rPr>
          <w:rFonts w:cstheme="minorHAnsi"/>
          <w:bCs/>
          <w:szCs w:val="20"/>
        </w:rPr>
        <w:t xml:space="preserve"> may move online</w:t>
      </w:r>
    </w:p>
    <w:p w14:paraId="525A0827" w14:textId="7F3668F6" w:rsidR="00881B9E" w:rsidRDefault="00E761F8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Details of a</w:t>
      </w:r>
      <w:r w:rsidR="00030DEE">
        <w:rPr>
          <w:rFonts w:cstheme="minorHAnsi"/>
          <w:bCs/>
          <w:szCs w:val="20"/>
        </w:rPr>
        <w:t xml:space="preserve"> </w:t>
      </w:r>
      <w:r w:rsidR="00531CD7">
        <w:rPr>
          <w:rFonts w:cstheme="minorHAnsi"/>
          <w:bCs/>
          <w:szCs w:val="20"/>
        </w:rPr>
        <w:t>level 4 course</w:t>
      </w:r>
      <w:r w:rsidR="00030DEE">
        <w:rPr>
          <w:rFonts w:cstheme="minorHAnsi"/>
          <w:bCs/>
          <w:szCs w:val="20"/>
        </w:rPr>
        <w:t xml:space="preserve"> in May has now been added to the WA website</w:t>
      </w:r>
    </w:p>
    <w:p w14:paraId="68EE063B" w14:textId="0A19FFDF" w:rsidR="00AA53CB" w:rsidRPr="00AA53CB" w:rsidRDefault="00AA53CB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Senior </w:t>
      </w:r>
      <w:r w:rsidRPr="00AA53CB">
        <w:rPr>
          <w:rFonts w:cstheme="minorHAnsi"/>
          <w:bCs/>
          <w:szCs w:val="20"/>
        </w:rPr>
        <w:t xml:space="preserve">Road Relays </w:t>
      </w:r>
      <w:r>
        <w:rPr>
          <w:rFonts w:cstheme="minorHAnsi"/>
          <w:bCs/>
          <w:szCs w:val="20"/>
        </w:rPr>
        <w:t>will be held in March</w:t>
      </w:r>
      <w:r w:rsidR="00281A59">
        <w:rPr>
          <w:rFonts w:cstheme="minorHAnsi"/>
          <w:bCs/>
          <w:szCs w:val="20"/>
        </w:rPr>
        <w:t xml:space="preserve"> – Officials will be invited to </w:t>
      </w:r>
      <w:r w:rsidR="00D334A8">
        <w:rPr>
          <w:rFonts w:cstheme="minorHAnsi"/>
          <w:bCs/>
          <w:szCs w:val="20"/>
        </w:rPr>
        <w:t xml:space="preserve">attend shortly. </w:t>
      </w:r>
    </w:p>
    <w:p w14:paraId="290BE09A" w14:textId="3540AA93" w:rsidR="00DD0D00" w:rsidRDefault="00DD0D00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DD0D00">
        <w:rPr>
          <w:rFonts w:cstheme="minorHAnsi"/>
          <w:b/>
          <w:szCs w:val="20"/>
        </w:rPr>
        <w:t>b.</w:t>
      </w:r>
      <w:r>
        <w:rPr>
          <w:rFonts w:cstheme="minorHAnsi"/>
          <w:b/>
          <w:szCs w:val="20"/>
        </w:rPr>
        <w:t xml:space="preserve"> </w:t>
      </w:r>
      <w:r w:rsidR="00E60471">
        <w:rPr>
          <w:rFonts w:cstheme="minorHAnsi"/>
          <w:b/>
          <w:szCs w:val="20"/>
        </w:rPr>
        <w:t>Progress</w:t>
      </w:r>
      <w:r w:rsidR="009361A8">
        <w:rPr>
          <w:rFonts w:cstheme="minorHAnsi"/>
          <w:b/>
          <w:szCs w:val="20"/>
        </w:rPr>
        <w:t xml:space="preserve"> re Online Licensing Portal</w:t>
      </w:r>
      <w:r w:rsidR="00E60471">
        <w:rPr>
          <w:rFonts w:cstheme="minorHAnsi"/>
          <w:b/>
          <w:szCs w:val="20"/>
        </w:rPr>
        <w:br/>
      </w:r>
      <w:r w:rsidR="00D334A8" w:rsidRPr="00E60471">
        <w:rPr>
          <w:rFonts w:cstheme="minorHAnsi"/>
          <w:bCs/>
          <w:szCs w:val="20"/>
        </w:rPr>
        <w:t>Jacqueline</w:t>
      </w:r>
      <w:r w:rsidR="00FA48AB">
        <w:rPr>
          <w:rFonts w:cstheme="minorHAnsi"/>
          <w:b/>
          <w:szCs w:val="20"/>
        </w:rPr>
        <w:t xml:space="preserve"> </w:t>
      </w:r>
      <w:r w:rsidR="009E1FF7">
        <w:rPr>
          <w:rFonts w:cstheme="minorHAnsi"/>
          <w:bCs/>
          <w:szCs w:val="20"/>
        </w:rPr>
        <w:t xml:space="preserve">reported that progress on the online licensing portal is currently stalled – there are still </w:t>
      </w:r>
      <w:r w:rsidR="0032228B">
        <w:rPr>
          <w:rFonts w:cstheme="minorHAnsi"/>
          <w:bCs/>
          <w:szCs w:val="20"/>
        </w:rPr>
        <w:t>functionality issues that need resolving. Chris Moss is working on it with the provider.</w:t>
      </w:r>
    </w:p>
    <w:p w14:paraId="075F5D8B" w14:textId="1914B796" w:rsidR="00CA122E" w:rsidRDefault="00CA122E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CA122E">
        <w:rPr>
          <w:rFonts w:cstheme="minorHAnsi"/>
          <w:b/>
          <w:szCs w:val="20"/>
        </w:rPr>
        <w:t>5. Correspondence</w:t>
      </w:r>
      <w:r>
        <w:rPr>
          <w:rFonts w:cstheme="minorHAnsi"/>
          <w:b/>
          <w:szCs w:val="20"/>
        </w:rPr>
        <w:t xml:space="preserve"> </w:t>
      </w:r>
      <w:r>
        <w:rPr>
          <w:rFonts w:cstheme="minorHAnsi"/>
          <w:bCs/>
          <w:szCs w:val="20"/>
        </w:rPr>
        <w:t>None received.</w:t>
      </w:r>
    </w:p>
    <w:p w14:paraId="393073C9" w14:textId="557526E6" w:rsidR="00CA122E" w:rsidRDefault="00361495" w:rsidP="001675DD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6. </w:t>
      </w:r>
      <w:r w:rsidRPr="00361495">
        <w:rPr>
          <w:rFonts w:cstheme="minorHAnsi"/>
          <w:b/>
          <w:szCs w:val="20"/>
        </w:rPr>
        <w:t>AOB</w:t>
      </w:r>
      <w:r w:rsidR="00A02863">
        <w:rPr>
          <w:rFonts w:cstheme="minorHAnsi"/>
          <w:b/>
          <w:szCs w:val="20"/>
        </w:rPr>
        <w:t xml:space="preserve"> </w:t>
      </w:r>
      <w:r w:rsidR="00C75FFB">
        <w:rPr>
          <w:rFonts w:cstheme="minorHAnsi"/>
          <w:b/>
          <w:szCs w:val="20"/>
        </w:rPr>
        <w:t>-</w:t>
      </w:r>
      <w:r w:rsidR="00A02863">
        <w:rPr>
          <w:rFonts w:cstheme="minorHAnsi"/>
          <w:b/>
          <w:szCs w:val="20"/>
        </w:rPr>
        <w:t xml:space="preserve"> </w:t>
      </w:r>
      <w:r w:rsidR="00A02863">
        <w:rPr>
          <w:rFonts w:cstheme="minorHAnsi"/>
          <w:bCs/>
          <w:szCs w:val="20"/>
        </w:rPr>
        <w:t xml:space="preserve">Paul mentioned an incident at the Border League XC Event where an athlete was disqualified for being paced by a parent riding a cycle. The parent was filming the athlete for a </w:t>
      </w:r>
      <w:r w:rsidR="009A25DC">
        <w:rPr>
          <w:rFonts w:cstheme="minorHAnsi"/>
          <w:bCs/>
          <w:szCs w:val="20"/>
        </w:rPr>
        <w:t>YouTube video channel</w:t>
      </w:r>
      <w:r w:rsidR="005077E5">
        <w:rPr>
          <w:rFonts w:cstheme="minorHAnsi"/>
          <w:bCs/>
          <w:szCs w:val="20"/>
        </w:rPr>
        <w:t xml:space="preserve"> and denies pacing</w:t>
      </w:r>
      <w:r w:rsidR="009A25DC">
        <w:rPr>
          <w:rFonts w:cstheme="minorHAnsi"/>
          <w:bCs/>
          <w:szCs w:val="20"/>
        </w:rPr>
        <w:t xml:space="preserve">. The incident is </w:t>
      </w:r>
      <w:r w:rsidR="005D44C1">
        <w:rPr>
          <w:rFonts w:cstheme="minorHAnsi"/>
          <w:bCs/>
          <w:szCs w:val="20"/>
        </w:rPr>
        <w:t>still in dispute</w:t>
      </w:r>
      <w:r w:rsidR="00A85E87">
        <w:rPr>
          <w:rFonts w:cstheme="minorHAnsi"/>
          <w:bCs/>
          <w:szCs w:val="20"/>
        </w:rPr>
        <w:t xml:space="preserve">. </w:t>
      </w:r>
    </w:p>
    <w:p w14:paraId="45953A29" w14:textId="528733D1" w:rsidR="0016758A" w:rsidRDefault="000F353A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The meeting finished at 6.30pm</w:t>
      </w:r>
      <w:r w:rsidR="009361A8">
        <w:rPr>
          <w:rFonts w:cstheme="minorHAnsi"/>
          <w:bCs/>
          <w:szCs w:val="20"/>
        </w:rPr>
        <w:br/>
      </w:r>
      <w:r>
        <w:rPr>
          <w:rFonts w:cstheme="minorHAnsi"/>
          <w:bCs/>
          <w:szCs w:val="20"/>
        </w:rPr>
        <w:t xml:space="preserve">Next meeting scheduled for </w:t>
      </w:r>
      <w:r w:rsidR="001F7747">
        <w:rPr>
          <w:rFonts w:cstheme="minorHAnsi"/>
          <w:bCs/>
          <w:szCs w:val="20"/>
        </w:rPr>
        <w:t xml:space="preserve">7 </w:t>
      </w:r>
      <w:r w:rsidR="00B624AB">
        <w:rPr>
          <w:rFonts w:cstheme="minorHAnsi"/>
          <w:bCs/>
          <w:szCs w:val="20"/>
        </w:rPr>
        <w:t xml:space="preserve">April  </w:t>
      </w:r>
      <w:r w:rsidR="00B624AB">
        <w:rPr>
          <w:rFonts w:cstheme="minorHAnsi"/>
          <w:bCs/>
          <w:szCs w:val="20"/>
        </w:rPr>
        <w:br/>
      </w:r>
      <w:r w:rsidR="0016758A">
        <w:rPr>
          <w:rFonts w:cstheme="minorHAnsi"/>
          <w:bCs/>
          <w:szCs w:val="20"/>
        </w:rPr>
        <w:t>Minutes Written by</w:t>
      </w:r>
      <w:r w:rsidR="00B624AB">
        <w:rPr>
          <w:rFonts w:cstheme="minorHAnsi"/>
          <w:bCs/>
          <w:szCs w:val="20"/>
        </w:rPr>
        <w:t xml:space="preserve"> </w:t>
      </w:r>
      <w:r w:rsidR="0016758A">
        <w:rPr>
          <w:rFonts w:cstheme="minorHAnsi"/>
          <w:bCs/>
          <w:szCs w:val="20"/>
        </w:rPr>
        <w:t>Christine Vor</w:t>
      </w:r>
      <w:r w:rsidR="00B624AB">
        <w:rPr>
          <w:rFonts w:cstheme="minorHAnsi"/>
          <w:bCs/>
          <w:szCs w:val="20"/>
        </w:rPr>
        <w:t>ré</w:t>
      </w:r>
      <w:r w:rsidR="0016758A">
        <w:rPr>
          <w:rFonts w:cstheme="minorHAnsi"/>
          <w:bCs/>
          <w:szCs w:val="20"/>
        </w:rPr>
        <w:t>s</w:t>
      </w:r>
      <w:r w:rsidR="00B624AB">
        <w:rPr>
          <w:rFonts w:cstheme="minorHAnsi"/>
          <w:bCs/>
          <w:szCs w:val="20"/>
        </w:rPr>
        <w:t xml:space="preserve"> - </w:t>
      </w:r>
      <w:r w:rsidR="0016758A">
        <w:rPr>
          <w:rFonts w:cstheme="minorHAnsi"/>
          <w:bCs/>
          <w:szCs w:val="20"/>
        </w:rPr>
        <w:t xml:space="preserve">Secretary. </w:t>
      </w:r>
      <w:r w:rsidR="009361A8">
        <w:rPr>
          <w:rFonts w:cstheme="minorHAnsi"/>
          <w:bCs/>
          <w:szCs w:val="20"/>
        </w:rPr>
        <w:t>06/02/2025</w:t>
      </w:r>
    </w:p>
    <w:sectPr w:rsidR="0016758A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F5235A" w14:textId="77777777" w:rsidR="00466683" w:rsidRDefault="00466683" w:rsidP="007654CA">
      <w:pPr>
        <w:spacing w:after="0" w:line="240" w:lineRule="auto"/>
      </w:pPr>
      <w:r>
        <w:separator/>
      </w:r>
    </w:p>
  </w:endnote>
  <w:endnote w:type="continuationSeparator" w:id="0">
    <w:p w14:paraId="54F79E48" w14:textId="77777777" w:rsidR="00466683" w:rsidRDefault="00466683" w:rsidP="007654CA">
      <w:pPr>
        <w:spacing w:after="0" w:line="240" w:lineRule="auto"/>
      </w:pPr>
      <w:r>
        <w:continuationSeparator/>
      </w:r>
    </w:p>
  </w:endnote>
  <w:endnote w:type="continuationNotice" w:id="1">
    <w:p w14:paraId="5F5F5289" w14:textId="77777777" w:rsidR="00466683" w:rsidRDefault="004666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INOT-Bold">
    <w:altName w:val="Calibri"/>
    <w:panose1 w:val="00000000000000000000"/>
    <w:charset w:val="00"/>
    <w:family w:val="modern"/>
    <w:notTrueType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63E59" w14:textId="7FEA9A91" w:rsidR="007654CA" w:rsidRDefault="009A6BC4">
    <w:pPr>
      <w:pStyle w:val="Footer"/>
    </w:pPr>
    <w:r>
      <w:t xml:space="preserve">WA Template </w:t>
    </w:r>
    <w:r w:rsidR="009375CD">
      <w:t>Minutes</w:t>
    </w:r>
    <w:r>
      <w:t xml:space="preserve"> </w:t>
    </w:r>
    <w:fldSimple w:instr=" FILENAME \* MERGEFORMAT "/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>
      <w:t>Jan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3D52C" w14:textId="77777777" w:rsidR="00466683" w:rsidRDefault="00466683" w:rsidP="007654CA">
      <w:pPr>
        <w:spacing w:after="0" w:line="240" w:lineRule="auto"/>
      </w:pPr>
      <w:r>
        <w:separator/>
      </w:r>
    </w:p>
  </w:footnote>
  <w:footnote w:type="continuationSeparator" w:id="0">
    <w:p w14:paraId="05B88B8C" w14:textId="77777777" w:rsidR="00466683" w:rsidRDefault="00466683" w:rsidP="007654CA">
      <w:pPr>
        <w:spacing w:after="0" w:line="240" w:lineRule="auto"/>
      </w:pPr>
      <w:r>
        <w:continuationSeparator/>
      </w:r>
    </w:p>
  </w:footnote>
  <w:footnote w:type="continuationNotice" w:id="1">
    <w:p w14:paraId="67F5EAAE" w14:textId="77777777" w:rsidR="00466683" w:rsidRDefault="0046668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3A141C"/>
    <w:multiLevelType w:val="hybridMultilevel"/>
    <w:tmpl w:val="5770EE98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5D0C1F"/>
    <w:multiLevelType w:val="hybridMultilevel"/>
    <w:tmpl w:val="7736F3A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00793459">
    <w:abstractNumId w:val="10"/>
  </w:num>
  <w:num w:numId="2" w16cid:durableId="1765833262">
    <w:abstractNumId w:val="13"/>
  </w:num>
  <w:num w:numId="3" w16cid:durableId="1560435310">
    <w:abstractNumId w:val="7"/>
  </w:num>
  <w:num w:numId="4" w16cid:durableId="1141460068">
    <w:abstractNumId w:val="9"/>
  </w:num>
  <w:num w:numId="5" w16cid:durableId="2102752396">
    <w:abstractNumId w:val="3"/>
  </w:num>
  <w:num w:numId="6" w16cid:durableId="1384989695">
    <w:abstractNumId w:val="12"/>
  </w:num>
  <w:num w:numId="7" w16cid:durableId="848909461">
    <w:abstractNumId w:val="2"/>
  </w:num>
  <w:num w:numId="8" w16cid:durableId="555437078">
    <w:abstractNumId w:val="14"/>
  </w:num>
  <w:num w:numId="9" w16cid:durableId="336464854">
    <w:abstractNumId w:val="4"/>
  </w:num>
  <w:num w:numId="10" w16cid:durableId="1530487601">
    <w:abstractNumId w:val="5"/>
  </w:num>
  <w:num w:numId="11" w16cid:durableId="56368861">
    <w:abstractNumId w:val="1"/>
  </w:num>
  <w:num w:numId="12" w16cid:durableId="2033912912">
    <w:abstractNumId w:val="0"/>
  </w:num>
  <w:num w:numId="13" w16cid:durableId="845822293">
    <w:abstractNumId w:val="8"/>
  </w:num>
  <w:num w:numId="14" w16cid:durableId="827130895">
    <w:abstractNumId w:val="11"/>
  </w:num>
  <w:num w:numId="15" w16cid:durableId="206571610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00839"/>
    <w:rsid w:val="00000ABA"/>
    <w:rsid w:val="00030DEE"/>
    <w:rsid w:val="0003697B"/>
    <w:rsid w:val="00043302"/>
    <w:rsid w:val="0004566B"/>
    <w:rsid w:val="0004695D"/>
    <w:rsid w:val="00051025"/>
    <w:rsid w:val="000546BE"/>
    <w:rsid w:val="00060B4E"/>
    <w:rsid w:val="0006175B"/>
    <w:rsid w:val="000876EA"/>
    <w:rsid w:val="000A353A"/>
    <w:rsid w:val="000B7E2C"/>
    <w:rsid w:val="000F191B"/>
    <w:rsid w:val="000F353A"/>
    <w:rsid w:val="000F7A95"/>
    <w:rsid w:val="00120A51"/>
    <w:rsid w:val="00137996"/>
    <w:rsid w:val="00141D02"/>
    <w:rsid w:val="00157B43"/>
    <w:rsid w:val="0016758A"/>
    <w:rsid w:val="001675DD"/>
    <w:rsid w:val="00187D8B"/>
    <w:rsid w:val="00195CED"/>
    <w:rsid w:val="001B7D60"/>
    <w:rsid w:val="001D1710"/>
    <w:rsid w:val="001E364C"/>
    <w:rsid w:val="001F7747"/>
    <w:rsid w:val="00210AFA"/>
    <w:rsid w:val="00211557"/>
    <w:rsid w:val="00211B1F"/>
    <w:rsid w:val="00212655"/>
    <w:rsid w:val="00245D16"/>
    <w:rsid w:val="00253F25"/>
    <w:rsid w:val="00276D54"/>
    <w:rsid w:val="00281A59"/>
    <w:rsid w:val="00293F03"/>
    <w:rsid w:val="00294CD5"/>
    <w:rsid w:val="002958DD"/>
    <w:rsid w:val="00295F22"/>
    <w:rsid w:val="002B1422"/>
    <w:rsid w:val="002B285F"/>
    <w:rsid w:val="002B3536"/>
    <w:rsid w:val="002C094F"/>
    <w:rsid w:val="002C138F"/>
    <w:rsid w:val="0032228B"/>
    <w:rsid w:val="00361495"/>
    <w:rsid w:val="003B2778"/>
    <w:rsid w:val="003B4455"/>
    <w:rsid w:val="003D5814"/>
    <w:rsid w:val="003E37EC"/>
    <w:rsid w:val="003E585D"/>
    <w:rsid w:val="00416732"/>
    <w:rsid w:val="00457DAA"/>
    <w:rsid w:val="00466683"/>
    <w:rsid w:val="004A1AD1"/>
    <w:rsid w:val="004B3746"/>
    <w:rsid w:val="004C61AA"/>
    <w:rsid w:val="004E49B7"/>
    <w:rsid w:val="005077E5"/>
    <w:rsid w:val="00512E52"/>
    <w:rsid w:val="0052588A"/>
    <w:rsid w:val="00531CD7"/>
    <w:rsid w:val="005605E8"/>
    <w:rsid w:val="0057792F"/>
    <w:rsid w:val="005A2CDA"/>
    <w:rsid w:val="005A7921"/>
    <w:rsid w:val="005C7DC9"/>
    <w:rsid w:val="005D44C1"/>
    <w:rsid w:val="005D6C3D"/>
    <w:rsid w:val="005F6AD0"/>
    <w:rsid w:val="0061778D"/>
    <w:rsid w:val="00620FAC"/>
    <w:rsid w:val="0063004D"/>
    <w:rsid w:val="00634BA9"/>
    <w:rsid w:val="00640939"/>
    <w:rsid w:val="006479FF"/>
    <w:rsid w:val="00653B6A"/>
    <w:rsid w:val="006A2A5E"/>
    <w:rsid w:val="006B5688"/>
    <w:rsid w:val="006C41D9"/>
    <w:rsid w:val="006C7C49"/>
    <w:rsid w:val="006E2E07"/>
    <w:rsid w:val="00755C51"/>
    <w:rsid w:val="007654CA"/>
    <w:rsid w:val="00767FF2"/>
    <w:rsid w:val="007A54FB"/>
    <w:rsid w:val="007B06F1"/>
    <w:rsid w:val="007F143A"/>
    <w:rsid w:val="00802BBB"/>
    <w:rsid w:val="00830BFA"/>
    <w:rsid w:val="00833652"/>
    <w:rsid w:val="00855744"/>
    <w:rsid w:val="0086019B"/>
    <w:rsid w:val="0086156A"/>
    <w:rsid w:val="008710D9"/>
    <w:rsid w:val="00871468"/>
    <w:rsid w:val="00876D24"/>
    <w:rsid w:val="00881B9E"/>
    <w:rsid w:val="008837B1"/>
    <w:rsid w:val="00883862"/>
    <w:rsid w:val="008A7F21"/>
    <w:rsid w:val="008C5972"/>
    <w:rsid w:val="008D24BE"/>
    <w:rsid w:val="008E3289"/>
    <w:rsid w:val="008F1361"/>
    <w:rsid w:val="00900E5C"/>
    <w:rsid w:val="009152DD"/>
    <w:rsid w:val="0091785D"/>
    <w:rsid w:val="009361A8"/>
    <w:rsid w:val="009375CD"/>
    <w:rsid w:val="009407AD"/>
    <w:rsid w:val="009A25DC"/>
    <w:rsid w:val="009A3DFF"/>
    <w:rsid w:val="009A6BC4"/>
    <w:rsid w:val="009B1DEE"/>
    <w:rsid w:val="009B22A6"/>
    <w:rsid w:val="009C0CDD"/>
    <w:rsid w:val="009D6E17"/>
    <w:rsid w:val="009E1FF7"/>
    <w:rsid w:val="00A02863"/>
    <w:rsid w:val="00A1525C"/>
    <w:rsid w:val="00A32FB0"/>
    <w:rsid w:val="00A36862"/>
    <w:rsid w:val="00A52777"/>
    <w:rsid w:val="00A7735F"/>
    <w:rsid w:val="00A8130F"/>
    <w:rsid w:val="00A84C6D"/>
    <w:rsid w:val="00A85E87"/>
    <w:rsid w:val="00AA53CB"/>
    <w:rsid w:val="00AA7AFD"/>
    <w:rsid w:val="00AB2191"/>
    <w:rsid w:val="00AE0982"/>
    <w:rsid w:val="00B10D3D"/>
    <w:rsid w:val="00B47D92"/>
    <w:rsid w:val="00B52DEA"/>
    <w:rsid w:val="00B624AB"/>
    <w:rsid w:val="00B70D75"/>
    <w:rsid w:val="00B92F16"/>
    <w:rsid w:val="00BA779D"/>
    <w:rsid w:val="00BB5453"/>
    <w:rsid w:val="00C352A2"/>
    <w:rsid w:val="00C41E03"/>
    <w:rsid w:val="00C47988"/>
    <w:rsid w:val="00C50E57"/>
    <w:rsid w:val="00C602DD"/>
    <w:rsid w:val="00C75FFB"/>
    <w:rsid w:val="00C86035"/>
    <w:rsid w:val="00CA122E"/>
    <w:rsid w:val="00CB0462"/>
    <w:rsid w:val="00CE7B0C"/>
    <w:rsid w:val="00D104A2"/>
    <w:rsid w:val="00D10AA4"/>
    <w:rsid w:val="00D24CEE"/>
    <w:rsid w:val="00D334A8"/>
    <w:rsid w:val="00D4442F"/>
    <w:rsid w:val="00D650F7"/>
    <w:rsid w:val="00D76F98"/>
    <w:rsid w:val="00DD0D00"/>
    <w:rsid w:val="00DE0B0F"/>
    <w:rsid w:val="00DF3C89"/>
    <w:rsid w:val="00DF6075"/>
    <w:rsid w:val="00E220D5"/>
    <w:rsid w:val="00E23515"/>
    <w:rsid w:val="00E23CE2"/>
    <w:rsid w:val="00E36E11"/>
    <w:rsid w:val="00E477EE"/>
    <w:rsid w:val="00E60471"/>
    <w:rsid w:val="00E6099B"/>
    <w:rsid w:val="00E648CC"/>
    <w:rsid w:val="00E761F8"/>
    <w:rsid w:val="00E76D72"/>
    <w:rsid w:val="00E85030"/>
    <w:rsid w:val="00E9300C"/>
    <w:rsid w:val="00EA2095"/>
    <w:rsid w:val="00EC2F4B"/>
    <w:rsid w:val="00ED7BC3"/>
    <w:rsid w:val="00EE3F99"/>
    <w:rsid w:val="00F06B32"/>
    <w:rsid w:val="00F3751D"/>
    <w:rsid w:val="00F4741B"/>
    <w:rsid w:val="00F50348"/>
    <w:rsid w:val="00F6705C"/>
    <w:rsid w:val="00F8476E"/>
    <w:rsid w:val="00FA278D"/>
    <w:rsid w:val="00FA48AB"/>
    <w:rsid w:val="00FB48F7"/>
    <w:rsid w:val="00FC4596"/>
    <w:rsid w:val="00FC7006"/>
    <w:rsid w:val="00FF0FC5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MS Mincho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00A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0A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E81AD1D207A48A410BA5D4BB03689" ma:contentTypeVersion="10" ma:contentTypeDescription="Create a new document." ma:contentTypeScope="" ma:versionID="efed96ff39c114a0865150c468e589a5">
  <xsd:schema xmlns:xsd="http://www.w3.org/2001/XMLSchema" xmlns:xs="http://www.w3.org/2001/XMLSchema" xmlns:p="http://schemas.microsoft.com/office/2006/metadata/properties" xmlns:ns2="17d69244-a586-4748-8e4f-588a58182c19" xmlns:ns3="1606e16a-794b-496f-8d8b-c872672c47aa" targetNamespace="http://schemas.microsoft.com/office/2006/metadata/properties" ma:root="true" ma:fieldsID="4beab39d21d2904082230a4a2a7fb605" ns2:_="" ns3:_="">
    <xsd:import namespace="17d69244-a586-4748-8e4f-588a58182c19"/>
    <xsd:import namespace="1606e16a-794b-496f-8d8b-c872672c4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69244-a586-4748-8e4f-588a58182c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6e16a-794b-496f-8d8b-c872672c4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D85E44-7631-40CB-A87A-A5DF505CD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d69244-a586-4748-8e4f-588a58182c19"/>
    <ds:schemaRef ds:uri="1606e16a-794b-496f-8d8b-c872672c4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289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Christine Vorres</cp:lastModifiedBy>
  <cp:revision>47</cp:revision>
  <dcterms:created xsi:type="dcterms:W3CDTF">2025-02-06T18:39:00Z</dcterms:created>
  <dcterms:modified xsi:type="dcterms:W3CDTF">2025-03-19T19:20:00Z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0x010100ED4E81AD1D207A48A410BA5D4BB03689</vt:lpwstr>
  </property>
</Properties>
</file>